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6968" w14:textId="0E7677D3" w:rsidR="00F05674" w:rsidRDefault="003946F2" w:rsidP="00886C0C">
      <w:pPr>
        <w:spacing w:after="0" w:line="259" w:lineRule="auto"/>
        <w:ind w:left="801" w:firstLine="0"/>
      </w:pPr>
      <w:r>
        <w:rPr>
          <w:rFonts w:cs="Calibri"/>
          <w:b/>
          <w:sz w:val="44"/>
        </w:rPr>
        <w:t xml:space="preserve">EARL SOHAM PARISH COUNCIL MEETING </w:t>
      </w:r>
      <w:r>
        <w:rPr>
          <w:rFonts w:cs="Calibri"/>
          <w:sz w:val="22"/>
        </w:rPr>
        <w:t xml:space="preserve"> </w:t>
      </w:r>
    </w:p>
    <w:p w14:paraId="7C1CB523" w14:textId="6D5FE3A7" w:rsidR="00F05674" w:rsidRDefault="00260639">
      <w:pPr>
        <w:spacing w:after="4" w:line="259" w:lineRule="auto"/>
        <w:ind w:left="1941"/>
      </w:pPr>
      <w:r>
        <w:rPr>
          <w:rFonts w:cs="Calibri"/>
          <w:b/>
          <w:sz w:val="22"/>
        </w:rPr>
        <w:t>Tuesday 2</w:t>
      </w:r>
      <w:r w:rsidRPr="00260639">
        <w:rPr>
          <w:rFonts w:cs="Calibri"/>
          <w:b/>
          <w:sz w:val="22"/>
          <w:vertAlign w:val="superscript"/>
        </w:rPr>
        <w:t>nd</w:t>
      </w:r>
      <w:r>
        <w:rPr>
          <w:rFonts w:cs="Calibri"/>
          <w:b/>
          <w:sz w:val="22"/>
        </w:rPr>
        <w:t xml:space="preserve"> September </w:t>
      </w:r>
      <w:r w:rsidR="003946F2">
        <w:rPr>
          <w:rFonts w:cs="Calibri"/>
          <w:b/>
          <w:sz w:val="22"/>
        </w:rPr>
        <w:t xml:space="preserve">2025 7.30pm Earl Soham Village Hall </w:t>
      </w:r>
      <w:r w:rsidR="003946F2">
        <w:rPr>
          <w:rFonts w:cs="Calibri"/>
          <w:sz w:val="22"/>
        </w:rPr>
        <w:t xml:space="preserve"> </w:t>
      </w:r>
    </w:p>
    <w:p w14:paraId="745DF161" w14:textId="1B629F8E" w:rsidR="00F05674" w:rsidRDefault="003946F2" w:rsidP="00D125CE">
      <w:pPr>
        <w:spacing w:after="4" w:line="259" w:lineRule="auto"/>
        <w:ind w:left="4117" w:right="3336" w:firstLine="0"/>
      </w:pPr>
      <w:r>
        <w:rPr>
          <w:rFonts w:cs="Calibri"/>
          <w:sz w:val="22"/>
        </w:rPr>
        <w:t xml:space="preserve"> </w:t>
      </w:r>
      <w:r w:rsidR="00886C0C">
        <w:rPr>
          <w:rFonts w:cs="Calibri"/>
          <w:b/>
          <w:sz w:val="22"/>
        </w:rPr>
        <w:t>MINUTES</w:t>
      </w:r>
    </w:p>
    <w:p w14:paraId="53020535" w14:textId="77777777" w:rsidR="00F05674" w:rsidRDefault="003946F2">
      <w:pPr>
        <w:spacing w:after="102" w:line="259" w:lineRule="auto"/>
        <w:ind w:left="721" w:firstLine="0"/>
      </w:pPr>
      <w:r>
        <w:rPr>
          <w:sz w:val="22"/>
        </w:rPr>
        <w:t xml:space="preserve"> </w:t>
      </w:r>
      <w:r>
        <w:rPr>
          <w:rFonts w:cs="Calibri"/>
          <w:sz w:val="22"/>
        </w:rPr>
        <w:t xml:space="preserve"> </w:t>
      </w:r>
    </w:p>
    <w:p w14:paraId="0F8E9C8C" w14:textId="44605D69" w:rsidR="00F05674" w:rsidRDefault="003946F2">
      <w:pPr>
        <w:numPr>
          <w:ilvl w:val="0"/>
          <w:numId w:val="1"/>
        </w:numPr>
        <w:ind w:left="1512" w:hanging="1181"/>
      </w:pPr>
      <w:r>
        <w:t>Apologies for absence.</w:t>
      </w:r>
      <w:r w:rsidR="00091008">
        <w:t>TJ and PR</w:t>
      </w:r>
    </w:p>
    <w:p w14:paraId="6D18559D" w14:textId="1562AF10" w:rsidR="00F05674" w:rsidRDefault="003946F2">
      <w:pPr>
        <w:numPr>
          <w:ilvl w:val="0"/>
          <w:numId w:val="1"/>
        </w:numPr>
        <w:ind w:left="1512" w:hanging="1181"/>
      </w:pPr>
      <w:r>
        <w:t xml:space="preserve">Declaration of interest. </w:t>
      </w:r>
      <w:r w:rsidR="00091008">
        <w:t xml:space="preserve">TC AND </w:t>
      </w:r>
      <w:r w:rsidR="005F6966">
        <w:t>CC item 14</w:t>
      </w:r>
    </w:p>
    <w:p w14:paraId="59994F0F" w14:textId="402EFFFE" w:rsidR="00F05674" w:rsidRDefault="003946F2">
      <w:pPr>
        <w:numPr>
          <w:ilvl w:val="0"/>
          <w:numId w:val="1"/>
        </w:numPr>
        <w:spacing w:after="27"/>
        <w:ind w:left="1512" w:hanging="1181"/>
      </w:pPr>
      <w:r>
        <w:t xml:space="preserve">a) Approval of minutes from Thursday </w:t>
      </w:r>
      <w:r w:rsidR="00247AED">
        <w:t>3</w:t>
      </w:r>
      <w:r w:rsidR="00247AED" w:rsidRPr="00247AED">
        <w:rPr>
          <w:vertAlign w:val="superscript"/>
        </w:rPr>
        <w:t>rd</w:t>
      </w:r>
      <w:r w:rsidR="00247AED">
        <w:t xml:space="preserve"> July</w:t>
      </w:r>
      <w:r>
        <w:t xml:space="preserve"> 2025. A</w:t>
      </w:r>
      <w:r w:rsidR="005F6966">
        <w:t>pproved</w:t>
      </w:r>
    </w:p>
    <w:p w14:paraId="09060505" w14:textId="430AAD94" w:rsidR="008B3AD8" w:rsidRPr="0070543A" w:rsidRDefault="003946F2" w:rsidP="0070543A">
      <w:pPr>
        <w:tabs>
          <w:tab w:val="center" w:pos="3334"/>
          <w:tab w:val="center" w:pos="6483"/>
        </w:tabs>
        <w:spacing w:after="128"/>
        <w:ind w:left="0" w:firstLine="0"/>
        <w:rPr>
          <w:rFonts w:cs="Calibri"/>
        </w:rPr>
      </w:pPr>
      <w:r>
        <w:rPr>
          <w:rFonts w:cs="Calibri"/>
          <w:sz w:val="22"/>
        </w:rPr>
        <w:tab/>
      </w:r>
      <w:r>
        <w:t xml:space="preserve">          </w:t>
      </w:r>
      <w:r w:rsidR="008E4D97">
        <w:t xml:space="preserve">                      </w:t>
      </w:r>
      <w:r>
        <w:t xml:space="preserve"> b) Matters arising from Thursday </w:t>
      </w:r>
      <w:r w:rsidR="00247AED">
        <w:t>3</w:t>
      </w:r>
      <w:r w:rsidR="00247AED" w:rsidRPr="00247AED">
        <w:rPr>
          <w:vertAlign w:val="superscript"/>
        </w:rPr>
        <w:t>rd</w:t>
      </w:r>
      <w:r w:rsidR="00247AED">
        <w:t xml:space="preserve"> July </w:t>
      </w:r>
      <w:r>
        <w:t xml:space="preserve">2025. </w:t>
      </w:r>
      <w:r w:rsidR="005F6966">
        <w:t>Covered later in agenda</w:t>
      </w:r>
      <w:r>
        <w:rPr>
          <w:rFonts w:cs="Calibri"/>
        </w:rPr>
        <w:tab/>
        <w:t xml:space="preserve"> </w:t>
      </w:r>
    </w:p>
    <w:p w14:paraId="51516911" w14:textId="793E3F26" w:rsidR="005A2F4E" w:rsidRDefault="005A2F4E">
      <w:pPr>
        <w:numPr>
          <w:ilvl w:val="0"/>
          <w:numId w:val="1"/>
        </w:numPr>
        <w:ind w:left="1512" w:hanging="1181"/>
      </w:pPr>
      <w:r>
        <w:rPr>
          <w:rFonts w:cs="Calibri"/>
        </w:rPr>
        <w:t xml:space="preserve">Public comment </w:t>
      </w:r>
      <w:r w:rsidR="00E92F28">
        <w:rPr>
          <w:rFonts w:cs="Calibri"/>
        </w:rPr>
        <w:t>no public</w:t>
      </w:r>
    </w:p>
    <w:p w14:paraId="5000128D" w14:textId="64C1F3E1" w:rsidR="00F05674" w:rsidRDefault="003946F2">
      <w:pPr>
        <w:numPr>
          <w:ilvl w:val="0"/>
          <w:numId w:val="1"/>
        </w:numPr>
        <w:ind w:left="1512" w:hanging="1181"/>
      </w:pPr>
      <w:r>
        <w:t xml:space="preserve">Report from Elaine Bryce. </w:t>
      </w:r>
      <w:r w:rsidR="00E92F28">
        <w:t>Report sent</w:t>
      </w:r>
    </w:p>
    <w:p w14:paraId="2DD497B8" w14:textId="02028C3F" w:rsidR="00F05674" w:rsidRDefault="003946F2">
      <w:pPr>
        <w:numPr>
          <w:ilvl w:val="0"/>
          <w:numId w:val="1"/>
        </w:numPr>
        <w:ind w:left="1512" w:hanging="1181"/>
      </w:pPr>
      <w:r>
        <w:t xml:space="preserve">Report Vince Langdon-Morris </w:t>
      </w:r>
      <w:r>
        <w:rPr>
          <w:rFonts w:cs="Calibri"/>
        </w:rPr>
        <w:t xml:space="preserve"> </w:t>
      </w:r>
      <w:r w:rsidR="00E92F28">
        <w:rPr>
          <w:rFonts w:cs="Calibri"/>
        </w:rPr>
        <w:t>no</w:t>
      </w:r>
    </w:p>
    <w:p w14:paraId="115AD537" w14:textId="47D48B4D" w:rsidR="00F05674" w:rsidRDefault="003946F2" w:rsidP="005F0D32">
      <w:pPr>
        <w:numPr>
          <w:ilvl w:val="0"/>
          <w:numId w:val="1"/>
        </w:numPr>
        <w:spacing w:after="183"/>
        <w:ind w:left="1512" w:hanging="1181"/>
      </w:pPr>
      <w:r>
        <w:t xml:space="preserve">Planning Application </w:t>
      </w:r>
      <w:r w:rsidR="001D20DD">
        <w:t>n</w:t>
      </w:r>
      <w:r w:rsidR="005F0D32">
        <w:t>o planning pending</w:t>
      </w:r>
    </w:p>
    <w:p w14:paraId="64B25766" w14:textId="6FC0F7B1" w:rsidR="00F05674" w:rsidRDefault="003946F2">
      <w:pPr>
        <w:numPr>
          <w:ilvl w:val="0"/>
          <w:numId w:val="1"/>
        </w:numPr>
        <w:spacing w:after="182"/>
        <w:ind w:left="1512" w:hanging="1181"/>
      </w:pPr>
      <w:r>
        <w:t xml:space="preserve">Neighborhood Plan </w:t>
      </w:r>
      <w:r w:rsidR="009A7E95">
        <w:t>TJ</w:t>
      </w:r>
      <w:r w:rsidR="00097B94">
        <w:t>/</w:t>
      </w:r>
      <w:r w:rsidR="001A70EC">
        <w:t>TC</w:t>
      </w:r>
      <w:r w:rsidR="00F5528F">
        <w:t xml:space="preserve"> Prog</w:t>
      </w:r>
      <w:r w:rsidR="00C7567C">
        <w:t>ress! A sub group</w:t>
      </w:r>
      <w:r w:rsidR="008C5121">
        <w:t xml:space="preserve"> has been set up</w:t>
      </w:r>
      <w:r w:rsidR="00C7567C">
        <w:t xml:space="preserve"> </w:t>
      </w:r>
      <w:r w:rsidR="008C5121">
        <w:t xml:space="preserve">comprising </w:t>
      </w:r>
      <w:r w:rsidR="00DD7EB8">
        <w:t xml:space="preserve">of Peter Bectwith, Tony Carr, </w:t>
      </w:r>
      <w:r w:rsidR="0064691D">
        <w:t>Peter Russell, Candida Cook, Penny Cook and Chris Sharpe</w:t>
      </w:r>
      <w:r w:rsidR="003D5C4A">
        <w:t xml:space="preserve"> Anna Jones will act as secretary </w:t>
      </w:r>
      <w:r w:rsidR="00687220">
        <w:t>the plan will be to focus on housing to help relieve work required</w:t>
      </w:r>
      <w:r w:rsidR="00002D5D">
        <w:t xml:space="preserve"> the goal is to complete the project 12</w:t>
      </w:r>
      <w:r w:rsidR="001B705A">
        <w:t xml:space="preserve"> to 18 months there are some concerns about budget</w:t>
      </w:r>
      <w:r w:rsidR="004438D5">
        <w:t>.</w:t>
      </w:r>
    </w:p>
    <w:p w14:paraId="4BAE3992" w14:textId="1D444B7F" w:rsidR="00F05674" w:rsidRDefault="004120A7" w:rsidP="004E78A0">
      <w:pPr>
        <w:numPr>
          <w:ilvl w:val="0"/>
          <w:numId w:val="1"/>
        </w:numPr>
        <w:spacing w:after="184"/>
        <w:ind w:left="1512" w:hanging="1181"/>
      </w:pPr>
      <w:r>
        <w:t>Parish council notice boards</w:t>
      </w:r>
      <w:r w:rsidR="004438D5">
        <w:t xml:space="preserve"> need refinishing</w:t>
      </w:r>
      <w:r w:rsidR="000A175C">
        <w:t xml:space="preserve"> </w:t>
      </w:r>
      <w:r w:rsidR="00021FD7">
        <w:t xml:space="preserve">it was agreed to put £350 aside </w:t>
      </w:r>
      <w:r w:rsidR="00C900A4">
        <w:t>for this project</w:t>
      </w:r>
    </w:p>
    <w:p w14:paraId="6B354B99" w14:textId="05FA3A26" w:rsidR="00CA091C" w:rsidRDefault="00CA091C" w:rsidP="004E78A0">
      <w:pPr>
        <w:numPr>
          <w:ilvl w:val="0"/>
          <w:numId w:val="1"/>
        </w:numPr>
        <w:spacing w:after="184"/>
        <w:ind w:left="1512" w:hanging="1181"/>
      </w:pPr>
      <w:r>
        <w:t>L</w:t>
      </w:r>
      <w:r w:rsidR="00D06968">
        <w:t xml:space="preserve">itter picking through village plus </w:t>
      </w:r>
      <w:r w:rsidR="00981899">
        <w:t>defecation</w:t>
      </w:r>
      <w:r w:rsidR="006157CE">
        <w:t xml:space="preserve"> happening</w:t>
      </w:r>
      <w:r>
        <w:t xml:space="preserve"> </w:t>
      </w:r>
      <w:r w:rsidR="00CD7A0F">
        <w:t>on Church and Dial Lane</w:t>
      </w:r>
      <w:r w:rsidR="00D05A5F">
        <w:t xml:space="preserve"> </w:t>
      </w:r>
      <w:r w:rsidR="00082A18">
        <w:t>the council discussed the problems of deification and TC to write to the environment agency</w:t>
      </w:r>
    </w:p>
    <w:p w14:paraId="325EAFDE" w14:textId="2DD353E5" w:rsidR="00F05674" w:rsidRPr="009A7E95" w:rsidRDefault="003946F2" w:rsidP="00095086">
      <w:pPr>
        <w:numPr>
          <w:ilvl w:val="0"/>
          <w:numId w:val="1"/>
        </w:numPr>
        <w:ind w:left="1512" w:hanging="1181"/>
      </w:pPr>
      <w:r>
        <w:t>East Suffolk Planning Alliance</w:t>
      </w:r>
      <w:r w:rsidR="00095086">
        <w:t xml:space="preserve"> update</w:t>
      </w:r>
      <w:r>
        <w:t xml:space="preserve"> T</w:t>
      </w:r>
      <w:r w:rsidR="00FC5CF5">
        <w:t>C reported no update</w:t>
      </w:r>
    </w:p>
    <w:p w14:paraId="6FB385EE" w14:textId="5A06B7EE" w:rsidR="009A7E95" w:rsidRDefault="00461800" w:rsidP="00095086">
      <w:pPr>
        <w:numPr>
          <w:ilvl w:val="0"/>
          <w:numId w:val="1"/>
        </w:numPr>
        <w:ind w:left="1512" w:hanging="1181"/>
      </w:pPr>
      <w:r>
        <w:rPr>
          <w:rFonts w:cs="Calibri"/>
        </w:rPr>
        <w:t>Bus Shelter damage and wood repairs</w:t>
      </w:r>
      <w:r w:rsidR="00605B20">
        <w:rPr>
          <w:rFonts w:cs="Calibri"/>
        </w:rPr>
        <w:t xml:space="preserve"> </w:t>
      </w:r>
      <w:r w:rsidR="00FC5CF5">
        <w:rPr>
          <w:rFonts w:cs="Calibri"/>
        </w:rPr>
        <w:t xml:space="preserve">GH </w:t>
      </w:r>
      <w:r w:rsidR="006175F0">
        <w:rPr>
          <w:rFonts w:cs="Calibri"/>
        </w:rPr>
        <w:t xml:space="preserve">in the process of claiming on insurance </w:t>
      </w:r>
    </w:p>
    <w:p w14:paraId="55667688" w14:textId="1F2EBE43" w:rsidR="00F05674" w:rsidRDefault="003946F2" w:rsidP="00605B20">
      <w:pPr>
        <w:numPr>
          <w:ilvl w:val="0"/>
          <w:numId w:val="1"/>
        </w:numPr>
        <w:spacing w:after="66" w:line="310" w:lineRule="auto"/>
        <w:ind w:left="1512" w:hanging="1181"/>
      </w:pPr>
      <w:r>
        <w:t>PC projects – SID</w:t>
      </w:r>
      <w:r w:rsidR="00305631">
        <w:t xml:space="preserve"> budget of </w:t>
      </w:r>
      <w:r w:rsidR="003C0CDA">
        <w:t>up-to</w:t>
      </w:r>
      <w:r w:rsidR="00305631">
        <w:t xml:space="preserve"> £3500 available in reserves</w:t>
      </w:r>
      <w:r w:rsidR="003C0CDA">
        <w:t xml:space="preserve">, </w:t>
      </w:r>
      <w:r>
        <w:t>Telephone Box</w:t>
      </w:r>
      <w:r w:rsidR="003C0CDA">
        <w:t xml:space="preserve"> is progressing need quote for inside shelving</w:t>
      </w:r>
      <w:r>
        <w:t>, Newsletter</w:t>
      </w:r>
      <w:r w:rsidR="003C0CDA">
        <w:t xml:space="preserve"> looking like December we need some editorial and pics</w:t>
      </w:r>
      <w:r>
        <w:t>,</w:t>
      </w:r>
      <w:r>
        <w:rPr>
          <w:rFonts w:cs="Calibri"/>
        </w:rPr>
        <w:t xml:space="preserve"> </w:t>
      </w:r>
      <w:r>
        <w:t>Village websit</w:t>
      </w:r>
      <w:r w:rsidR="00605B20">
        <w:t>e</w:t>
      </w:r>
      <w:r w:rsidR="008844F3">
        <w:t xml:space="preserve"> GH has received a lot of history and pictures from Jo Rothery</w:t>
      </w:r>
    </w:p>
    <w:p w14:paraId="0BE69FA3" w14:textId="60F9F590" w:rsidR="00D233A4" w:rsidRDefault="00D233A4" w:rsidP="00605B20">
      <w:pPr>
        <w:numPr>
          <w:ilvl w:val="0"/>
          <w:numId w:val="1"/>
        </w:numPr>
        <w:spacing w:after="66" w:line="310" w:lineRule="auto"/>
        <w:ind w:left="1512" w:hanging="1181"/>
      </w:pPr>
      <w:r>
        <w:t>Allotment water system</w:t>
      </w:r>
      <w:r w:rsidR="00AD48DC">
        <w:t xml:space="preserve"> t</w:t>
      </w:r>
      <w:r w:rsidR="00BD3558">
        <w:t xml:space="preserve">he proposal is to erect </w:t>
      </w:r>
      <w:r w:rsidR="00CD590A">
        <w:t xml:space="preserve">a number of </w:t>
      </w:r>
      <w:r w:rsidR="00DB6E1B">
        <w:t xml:space="preserve">simple structures of posts with a </w:t>
      </w:r>
      <w:r w:rsidR="007E524E">
        <w:t>corrugated roof to collect water</w:t>
      </w:r>
      <w:r w:rsidR="00CD590A">
        <w:t xml:space="preserve"> into holding tanks</w:t>
      </w:r>
      <w:r w:rsidR="009B4366">
        <w:t xml:space="preserve"> 3 tank system circa £350 </w:t>
      </w:r>
      <w:r w:rsidR="00492556">
        <w:t>unanimously agreed</w:t>
      </w:r>
    </w:p>
    <w:p w14:paraId="56DE3112" w14:textId="2B5676FC" w:rsidR="00F05674" w:rsidRDefault="003946F2">
      <w:pPr>
        <w:numPr>
          <w:ilvl w:val="0"/>
          <w:numId w:val="1"/>
        </w:numPr>
        <w:ind w:left="1512" w:hanging="1181"/>
      </w:pPr>
      <w:r>
        <w:t xml:space="preserve">Footpath issues and presumed footpaths CC </w:t>
      </w:r>
      <w:r w:rsidR="00492556">
        <w:rPr>
          <w:rFonts w:cs="Calibri"/>
        </w:rPr>
        <w:t>no news</w:t>
      </w:r>
    </w:p>
    <w:p w14:paraId="250D6E6F" w14:textId="77777777" w:rsidR="00F05674" w:rsidRDefault="003946F2">
      <w:pPr>
        <w:numPr>
          <w:ilvl w:val="0"/>
          <w:numId w:val="1"/>
        </w:numPr>
        <w:ind w:left="1512" w:hanging="1181"/>
      </w:pPr>
      <w:r>
        <w:t xml:space="preserve">Update on Sizewell C. CC </w:t>
      </w:r>
      <w:r>
        <w:rPr>
          <w:rFonts w:cs="Calibri"/>
        </w:rPr>
        <w:t xml:space="preserve"> </w:t>
      </w:r>
    </w:p>
    <w:p w14:paraId="44311D17" w14:textId="0305F10B" w:rsidR="00E058AB" w:rsidRPr="00727E60" w:rsidRDefault="003946F2" w:rsidP="00FB5DD1">
      <w:pPr>
        <w:numPr>
          <w:ilvl w:val="0"/>
          <w:numId w:val="1"/>
        </w:numPr>
        <w:ind w:left="1512" w:hanging="1181"/>
      </w:pPr>
      <w:r>
        <w:t xml:space="preserve">Finance report GH </w:t>
      </w:r>
      <w:r w:rsidR="007521B9">
        <w:rPr>
          <w:rFonts w:cs="Calibri"/>
        </w:rPr>
        <w:t>viewed and approved</w:t>
      </w:r>
    </w:p>
    <w:p w14:paraId="1FAFDDD4" w14:textId="586AF2CD" w:rsidR="00727E60" w:rsidRPr="003060CF" w:rsidRDefault="00727E60" w:rsidP="00FB5DD1">
      <w:pPr>
        <w:numPr>
          <w:ilvl w:val="0"/>
          <w:numId w:val="1"/>
        </w:numPr>
        <w:ind w:left="1512" w:hanging="1181"/>
      </w:pPr>
      <w:r>
        <w:rPr>
          <w:rFonts w:cs="Calibri"/>
        </w:rPr>
        <w:t>Pension re-decl</w:t>
      </w:r>
      <w:r w:rsidR="00C22F35">
        <w:rPr>
          <w:rFonts w:cs="Calibri"/>
        </w:rPr>
        <w:t>aration GH opted out</w:t>
      </w:r>
    </w:p>
    <w:p w14:paraId="4487F132" w14:textId="02F8136B" w:rsidR="003060CF" w:rsidRDefault="00E52B43" w:rsidP="00FB5DD1">
      <w:pPr>
        <w:numPr>
          <w:ilvl w:val="0"/>
          <w:numId w:val="1"/>
        </w:numPr>
        <w:ind w:left="1512" w:hanging="1181"/>
      </w:pPr>
      <w:r>
        <w:rPr>
          <w:rFonts w:cs="Calibri"/>
        </w:rPr>
        <w:t>Insurance Review GH</w:t>
      </w:r>
      <w:r w:rsidR="00C50C7B">
        <w:rPr>
          <w:rFonts w:cs="Calibri"/>
        </w:rPr>
        <w:t xml:space="preserve"> reported that we were underinsured due to the cost of the war memorial </w:t>
      </w:r>
      <w:r w:rsidR="00E378EF">
        <w:rPr>
          <w:rFonts w:cs="Calibri"/>
        </w:rPr>
        <w:t>increased to £369</w:t>
      </w:r>
    </w:p>
    <w:p w14:paraId="67F5924F" w14:textId="086FB0C3" w:rsidR="00F05674" w:rsidRDefault="003946F2">
      <w:pPr>
        <w:numPr>
          <w:ilvl w:val="0"/>
          <w:numId w:val="1"/>
        </w:numPr>
        <w:ind w:left="1512" w:hanging="1181"/>
      </w:pPr>
      <w:r>
        <w:t>Cheques to be signed. GH</w:t>
      </w:r>
      <w:r>
        <w:rPr>
          <w:rFonts w:cs="Calibri"/>
        </w:rPr>
        <w:t xml:space="preserve"> </w:t>
      </w:r>
      <w:r w:rsidR="00F03483">
        <w:rPr>
          <w:rFonts w:cs="Calibri"/>
        </w:rPr>
        <w:t>signed</w:t>
      </w:r>
    </w:p>
    <w:p w14:paraId="52FACB79" w14:textId="6A1807BC" w:rsidR="00F05674" w:rsidRPr="004115F6" w:rsidRDefault="003946F2">
      <w:pPr>
        <w:numPr>
          <w:ilvl w:val="0"/>
          <w:numId w:val="1"/>
        </w:numPr>
        <w:ind w:left="1512" w:hanging="1181"/>
      </w:pPr>
      <w:r>
        <w:t xml:space="preserve">Correspondence since last meeting. GH </w:t>
      </w:r>
      <w:r>
        <w:rPr>
          <w:rFonts w:cs="Calibri"/>
        </w:rPr>
        <w:t xml:space="preserve"> </w:t>
      </w:r>
      <w:r w:rsidR="00F03483">
        <w:rPr>
          <w:rFonts w:cs="Calibri"/>
        </w:rPr>
        <w:t>none</w:t>
      </w:r>
    </w:p>
    <w:p w14:paraId="32DF0BC0" w14:textId="2DCC6090" w:rsidR="00F05674" w:rsidRDefault="004115F6" w:rsidP="00C629D6">
      <w:pPr>
        <w:ind w:left="1512" w:firstLine="0"/>
        <w:rPr>
          <w:rFonts w:cs="Calibri"/>
        </w:rPr>
      </w:pPr>
      <w:r>
        <w:rPr>
          <w:rFonts w:cs="Calibri"/>
        </w:rPr>
        <w:t>Meeting closed at 9.05pm</w:t>
      </w:r>
    </w:p>
    <w:p w14:paraId="46BFCD82" w14:textId="6F642733" w:rsidR="00D125CE" w:rsidRPr="00C629D6" w:rsidRDefault="00D125CE" w:rsidP="00C629D6">
      <w:pPr>
        <w:ind w:left="1512" w:firstLine="0"/>
        <w:rPr>
          <w:rFonts w:cs="Calibri"/>
        </w:rPr>
      </w:pPr>
      <w:r>
        <w:rPr>
          <w:rFonts w:cs="Calibri"/>
        </w:rPr>
        <w:lastRenderedPageBreak/>
        <w:t>Thomas Johnson</w:t>
      </w:r>
    </w:p>
    <w:sectPr w:rsidR="00D125CE" w:rsidRPr="00C629D6">
      <w:pgSz w:w="11905" w:h="16840"/>
      <w:pgMar w:top="1440" w:right="1704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4C5"/>
    <w:multiLevelType w:val="hybridMultilevel"/>
    <w:tmpl w:val="FFFFFFFF"/>
    <w:lvl w:ilvl="0" w:tplc="D5D63318">
      <w:start w:val="1"/>
      <w:numFmt w:val="decimal"/>
      <w:lvlText w:val="%1.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04030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A163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C378E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E5942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AE9B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6DA6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8054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8E964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19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74"/>
    <w:rsid w:val="00002D5D"/>
    <w:rsid w:val="00021FD7"/>
    <w:rsid w:val="00082A18"/>
    <w:rsid w:val="00091008"/>
    <w:rsid w:val="00095086"/>
    <w:rsid w:val="00097B94"/>
    <w:rsid w:val="000A175C"/>
    <w:rsid w:val="000B4052"/>
    <w:rsid w:val="00146A2C"/>
    <w:rsid w:val="00187E81"/>
    <w:rsid w:val="001A70EC"/>
    <w:rsid w:val="001B594C"/>
    <w:rsid w:val="001B705A"/>
    <w:rsid w:val="001D20DD"/>
    <w:rsid w:val="00247AED"/>
    <w:rsid w:val="00260639"/>
    <w:rsid w:val="002D54B5"/>
    <w:rsid w:val="00303CF9"/>
    <w:rsid w:val="00305631"/>
    <w:rsid w:val="003060CF"/>
    <w:rsid w:val="0034149A"/>
    <w:rsid w:val="0034504B"/>
    <w:rsid w:val="00350D74"/>
    <w:rsid w:val="00355C9D"/>
    <w:rsid w:val="003946F2"/>
    <w:rsid w:val="003C0CDA"/>
    <w:rsid w:val="003D5C4A"/>
    <w:rsid w:val="004115F6"/>
    <w:rsid w:val="004120A7"/>
    <w:rsid w:val="00417A7B"/>
    <w:rsid w:val="004438D5"/>
    <w:rsid w:val="00461800"/>
    <w:rsid w:val="00492556"/>
    <w:rsid w:val="00496137"/>
    <w:rsid w:val="004A7179"/>
    <w:rsid w:val="004E78A0"/>
    <w:rsid w:val="004F2ECB"/>
    <w:rsid w:val="005A2F4E"/>
    <w:rsid w:val="005F0D32"/>
    <w:rsid w:val="005F6966"/>
    <w:rsid w:val="00605B20"/>
    <w:rsid w:val="006157CE"/>
    <w:rsid w:val="006175F0"/>
    <w:rsid w:val="0064691D"/>
    <w:rsid w:val="00657655"/>
    <w:rsid w:val="00687220"/>
    <w:rsid w:val="00694553"/>
    <w:rsid w:val="0070543A"/>
    <w:rsid w:val="00710079"/>
    <w:rsid w:val="00727E60"/>
    <w:rsid w:val="007521B9"/>
    <w:rsid w:val="007E524E"/>
    <w:rsid w:val="0088070D"/>
    <w:rsid w:val="008844F3"/>
    <w:rsid w:val="00886C0C"/>
    <w:rsid w:val="008B3AD8"/>
    <w:rsid w:val="008C5121"/>
    <w:rsid w:val="008D282A"/>
    <w:rsid w:val="008D7109"/>
    <w:rsid w:val="008E4D97"/>
    <w:rsid w:val="008F01B1"/>
    <w:rsid w:val="008F64F0"/>
    <w:rsid w:val="00901718"/>
    <w:rsid w:val="00935D06"/>
    <w:rsid w:val="00981899"/>
    <w:rsid w:val="009A7E95"/>
    <w:rsid w:val="009B4366"/>
    <w:rsid w:val="009D3E1F"/>
    <w:rsid w:val="009E1F02"/>
    <w:rsid w:val="00AD48DC"/>
    <w:rsid w:val="00AF07A0"/>
    <w:rsid w:val="00B25610"/>
    <w:rsid w:val="00BD3558"/>
    <w:rsid w:val="00BE42FE"/>
    <w:rsid w:val="00C22F35"/>
    <w:rsid w:val="00C50C7B"/>
    <w:rsid w:val="00C5492E"/>
    <w:rsid w:val="00C629D6"/>
    <w:rsid w:val="00C713CA"/>
    <w:rsid w:val="00C7567C"/>
    <w:rsid w:val="00C900A4"/>
    <w:rsid w:val="00C944B6"/>
    <w:rsid w:val="00CA091C"/>
    <w:rsid w:val="00CB5E69"/>
    <w:rsid w:val="00CD590A"/>
    <w:rsid w:val="00CD7A0F"/>
    <w:rsid w:val="00D05A5F"/>
    <w:rsid w:val="00D06968"/>
    <w:rsid w:val="00D125CE"/>
    <w:rsid w:val="00D233A4"/>
    <w:rsid w:val="00D2470F"/>
    <w:rsid w:val="00D61D3A"/>
    <w:rsid w:val="00DB27FA"/>
    <w:rsid w:val="00DB6E1B"/>
    <w:rsid w:val="00DD7EB8"/>
    <w:rsid w:val="00E058AB"/>
    <w:rsid w:val="00E378EF"/>
    <w:rsid w:val="00E52B43"/>
    <w:rsid w:val="00E60E91"/>
    <w:rsid w:val="00E92F28"/>
    <w:rsid w:val="00E94A6A"/>
    <w:rsid w:val="00EA0544"/>
    <w:rsid w:val="00F03483"/>
    <w:rsid w:val="00F05674"/>
    <w:rsid w:val="00F5528F"/>
    <w:rsid w:val="00FB5DD1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687CD"/>
  <w15:docId w15:val="{8F08E6D2-BA44-634C-9A3B-9FBD132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 w:line="253" w:lineRule="auto"/>
      <w:ind w:left="356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2026-05-09T17:46:00Z</dcterms:created>
  <dcterms:modified xsi:type="dcterms:W3CDTF">2026-05-09T17:46:00Z</dcterms:modified>
</cp:coreProperties>
</file>